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D" w:rsidRDefault="0073654D">
      <w:r>
        <w:t>Governor’s jobs agenda fueled controversial state parks plan</w:t>
      </w:r>
    </w:p>
    <w:p w:rsidR="0073654D" w:rsidRDefault="0073654D">
      <w:r>
        <w:t>The state’s controversial plan to develop new state-park campgrounds by private industry was driven by Florida Gov. Rick Scott’s campaign pledge to create jobs, according a report in the St. Petersburg Times.</w:t>
      </w:r>
    </w:p>
    <w:p w:rsidR="005D4BE0" w:rsidRDefault="005D4BE0">
      <w:r>
        <w:t xml:space="preserve">The hastily assembled campground proposal did not originate with Scott but rather with enthusiastic bureaucrats eager to please the new boss, according to </w:t>
      </w:r>
      <w:r w:rsidR="00460BFC">
        <w:t xml:space="preserve">internal e-mails the </w:t>
      </w:r>
      <w:r w:rsidR="001B6399">
        <w:t>newspaper</w:t>
      </w:r>
      <w:r w:rsidR="00460BFC">
        <w:t xml:space="preserve"> obtained via the state’s open-records law</w:t>
      </w:r>
      <w:r>
        <w:t>.</w:t>
      </w:r>
    </w:p>
    <w:p w:rsidR="00460BFC" w:rsidRDefault="00460BFC">
      <w:r>
        <w:t>Little attention was paid to the environmental impact t</w:t>
      </w:r>
      <w:r w:rsidR="001B6399">
        <w:t>he campgrounds would have on individual parks, the newspaper reported.</w:t>
      </w:r>
    </w:p>
    <w:p w:rsidR="0073654D" w:rsidRDefault="0073654D">
      <w:r>
        <w:t xml:space="preserve">The proposal was put on </w:t>
      </w:r>
      <w:r w:rsidR="001B6399">
        <w:t>hold</w:t>
      </w:r>
      <w:r>
        <w:t xml:space="preserve"> after hundreds</w:t>
      </w:r>
      <w:r w:rsidR="005D4BE0">
        <w:t xml:space="preserve"> of opponents</w:t>
      </w:r>
      <w:r>
        <w:t xml:space="preserve"> turned out </w:t>
      </w:r>
      <w:r w:rsidR="005D4BE0">
        <w:t xml:space="preserve">last month </w:t>
      </w:r>
      <w:r w:rsidR="001B6399">
        <w:t>for</w:t>
      </w:r>
      <w:r w:rsidR="005D4BE0">
        <w:t xml:space="preserve"> public hearings in Dunedin, Wakulla Springs</w:t>
      </w:r>
      <w:r w:rsidR="006F03C8">
        <w:t>, De Leon Springs</w:t>
      </w:r>
      <w:r w:rsidR="005D4BE0">
        <w:t xml:space="preserve"> and </w:t>
      </w:r>
      <w:r w:rsidR="001B6399">
        <w:t>Fanning</w:t>
      </w:r>
      <w:r w:rsidR="005D4BE0">
        <w:t xml:space="preserve"> Springs.</w:t>
      </w:r>
      <w:r w:rsidR="00460BFC">
        <w:t xml:space="preserve"> And then the feds started raising concerns about compliance with </w:t>
      </w:r>
      <w:r w:rsidR="006F03C8">
        <w:t>regulations</w:t>
      </w:r>
      <w:r w:rsidR="00460BFC">
        <w:t xml:space="preserve"> attached to state lands financed with federal money.</w:t>
      </w:r>
    </w:p>
    <w:p w:rsidR="005D4BE0" w:rsidRDefault="005D4BE0">
      <w:r>
        <w:t>But the plan is not dead.</w:t>
      </w:r>
    </w:p>
    <w:p w:rsidR="00460BFC" w:rsidRDefault="00460BFC">
      <w:r>
        <w:t xml:space="preserve">“We need more camping in Florida state parks, period, the end,” Florida Park Service Director Donald </w:t>
      </w:r>
      <w:proofErr w:type="spellStart"/>
      <w:r>
        <w:t>Forgione</w:t>
      </w:r>
      <w:proofErr w:type="spellEnd"/>
      <w:r>
        <w:t xml:space="preserve"> told the newspaper.</w:t>
      </w:r>
    </w:p>
    <w:p w:rsidR="00A16F38" w:rsidRDefault="00A16F38">
      <w:r>
        <w:t xml:space="preserve">State parks officials are going back to the drawing board with, hopefully, more consideration for the fragile environments upon which they intend to intrude. </w:t>
      </w:r>
    </w:p>
    <w:p w:rsidR="00460BFC" w:rsidRDefault="00460BFC">
      <w:r>
        <w:t>Those of us who try to reserve campsites at state parks during the busy winter season might concur</w:t>
      </w:r>
      <w:r w:rsidR="00A16F38">
        <w:t xml:space="preserve"> with the need</w:t>
      </w:r>
      <w:r>
        <w:t xml:space="preserve">. </w:t>
      </w:r>
      <w:r w:rsidR="001B6399">
        <w:t xml:space="preserve"> </w:t>
      </w:r>
      <w:r>
        <w:t>Sites can be especially difficult to procure in the Keys, near Orlando’s theme parks or near the coastline</w:t>
      </w:r>
      <w:r w:rsidR="001B6399">
        <w:t>, even months in advance, as snowbirds prepare to flood the state in their RVs</w:t>
      </w:r>
      <w:r>
        <w:t>.</w:t>
      </w:r>
    </w:p>
    <w:p w:rsidR="001B6399" w:rsidRDefault="006F03C8">
      <w:r>
        <w:t>Hot Tip:</w:t>
      </w:r>
    </w:p>
    <w:p w:rsidR="006F03C8" w:rsidRDefault="006F03C8">
      <w:r>
        <w:t xml:space="preserve">If you want a choice campsite in a Florida state park during the busy winter season, start early and check back often. State park campsites can be reserved up to 11 months in advance, and the </w:t>
      </w:r>
      <w:proofErr w:type="spellStart"/>
      <w:r>
        <w:t>ReserveAmerica</w:t>
      </w:r>
      <w:proofErr w:type="spellEnd"/>
      <w:r>
        <w:t xml:space="preserve"> reservations center is abuzz -- to the day of availability -- at 8 a.m.  Toughest months are January through March.  If you fail to get a reservation, don’t give up! Keep trying </w:t>
      </w:r>
      <w:r w:rsidR="00A16F38">
        <w:t xml:space="preserve">in the weeks and months that follow </w:t>
      </w:r>
      <w:r>
        <w:t>because there are often cancellations as snowbirds refine their itineraries and give up reservations.</w:t>
      </w:r>
    </w:p>
    <w:p w:rsidR="00A16F38" w:rsidRPr="00A16F38" w:rsidRDefault="00D84D0C">
      <w:pPr>
        <w:rPr>
          <w:b/>
        </w:rPr>
      </w:pPr>
      <w:r>
        <w:rPr>
          <w:b/>
        </w:rPr>
        <w:t>Camping in the natural Florida</w:t>
      </w:r>
    </w:p>
    <w:p w:rsidR="00D84D0C" w:rsidRDefault="00D84D0C">
      <w:r>
        <w:t xml:space="preserve">Florida Rambler regularly reviews public and private campgrounds that respect the “real Florida” by providing campers with a natural, authentic environment. </w:t>
      </w:r>
    </w:p>
    <w:p w:rsidR="00A16F38" w:rsidRDefault="00D84D0C">
      <w:r>
        <w:t xml:space="preserve">You should bookmark our Camping section and check back regularly for Florida’s Best Camping. </w:t>
      </w:r>
      <w:hyperlink r:id="rId4" w:history="1">
        <w:r>
          <w:rPr>
            <w:rStyle w:val="Hyperlink"/>
          </w:rPr>
          <w:t>http://floridarambler.com/category/florida-best-camping/</w:t>
        </w:r>
      </w:hyperlink>
      <w:r>
        <w:t xml:space="preserve"> </w:t>
      </w:r>
    </w:p>
    <w:p w:rsidR="001B6399" w:rsidRDefault="00D84D0C">
      <w:r>
        <w:t>Here are just a few of the stories you’ll find there:</w:t>
      </w:r>
    </w:p>
    <w:p w:rsidR="00D84D0C" w:rsidRDefault="00D84D0C">
      <w:r>
        <w:lastRenderedPageBreak/>
        <w:t>7 cool campgrounds within an hour of Disney</w:t>
      </w:r>
    </w:p>
    <w:p w:rsidR="00D84D0C" w:rsidRDefault="00D84D0C">
      <w:hyperlink r:id="rId5" w:history="1">
        <w:r>
          <w:rPr>
            <w:rStyle w:val="Hyperlink"/>
          </w:rPr>
          <w:t>http://floridarambler.com/florida-best-camping/roundup-best-camping-nea-disney/</w:t>
        </w:r>
      </w:hyperlink>
    </w:p>
    <w:p w:rsidR="00D84D0C" w:rsidRDefault="00D84D0C">
      <w:r>
        <w:t>Best camping near Sarasota: Camp Venice</w:t>
      </w:r>
    </w:p>
    <w:p w:rsidR="00D84D0C" w:rsidRDefault="00D84D0C">
      <w:hyperlink r:id="rId6" w:history="1">
        <w:r>
          <w:rPr>
            <w:rStyle w:val="Hyperlink"/>
          </w:rPr>
          <w:t>http://floridarambler.com/florida-best-camping/camp-venice-on-myakka-river-near-sarasot/</w:t>
        </w:r>
      </w:hyperlink>
    </w:p>
    <w:p w:rsidR="00D84D0C" w:rsidRDefault="00D84D0C">
      <w:r>
        <w:t>Best Camping Near Tampa: 9 choice campgrounds</w:t>
      </w:r>
    </w:p>
    <w:p w:rsidR="00D84D0C" w:rsidRDefault="00D84D0C">
      <w:hyperlink r:id="rId7" w:history="1">
        <w:r>
          <w:rPr>
            <w:rStyle w:val="Hyperlink"/>
          </w:rPr>
          <w:t>http://floridarambler.com/florida-best-camping/best-camping-near-tampa/</w:t>
        </w:r>
      </w:hyperlink>
    </w:p>
    <w:p w:rsidR="00D84D0C" w:rsidRDefault="00D84D0C">
      <w:proofErr w:type="spellStart"/>
      <w:r>
        <w:t>Cayo</w:t>
      </w:r>
      <w:proofErr w:type="spellEnd"/>
      <w:r>
        <w:t xml:space="preserve"> Costa Island: A Remote, Romantic Getaway</w:t>
      </w:r>
    </w:p>
    <w:p w:rsidR="00D84D0C" w:rsidRDefault="00D84D0C">
      <w:hyperlink r:id="rId8" w:history="1">
        <w:r>
          <w:rPr>
            <w:rStyle w:val="Hyperlink"/>
          </w:rPr>
          <w:t>http://floridarambler.com/florida-best-beaches/cayo-costa-island-a-perfect-remote-getaway/</w:t>
        </w:r>
      </w:hyperlink>
    </w:p>
    <w:p w:rsidR="00D84D0C" w:rsidRDefault="00D84D0C">
      <w:r>
        <w:t>Cabins in many state parks are often overlooked by out-of-state visitors and reservations are not under as much pressure. Check out this article by Florida Rambler’s Bonnie Gross: ‘Comfort Camping’</w:t>
      </w:r>
    </w:p>
    <w:p w:rsidR="00D84D0C" w:rsidRDefault="00D84D0C">
      <w:hyperlink r:id="rId9" w:history="1">
        <w:r>
          <w:rPr>
            <w:rStyle w:val="Hyperlink"/>
          </w:rPr>
          <w:t>http://floridarambler.com/florida-best-camping/florida-state-parks-with-cabins/</w:t>
        </w:r>
      </w:hyperlink>
    </w:p>
    <w:p w:rsidR="00A16F38" w:rsidRDefault="00A16F38"/>
    <w:p w:rsidR="00A16F38" w:rsidRPr="006B3BB1" w:rsidRDefault="006B3BB1">
      <w:pPr>
        <w:rPr>
          <w:b/>
        </w:rPr>
      </w:pPr>
      <w:r w:rsidRPr="006B3BB1">
        <w:rPr>
          <w:b/>
        </w:rPr>
        <w:t>Links Related To Development of State Park Campgrounds</w:t>
      </w:r>
    </w:p>
    <w:p w:rsidR="00A16F38" w:rsidRDefault="00A16F38">
      <w:r>
        <w:t>Check out the management plans for individual state parks of interest to you with the Office of Park Planning, Florida Department of Environmental Protection.</w:t>
      </w:r>
    </w:p>
    <w:p w:rsidR="00A16F38" w:rsidRDefault="00A16F38">
      <w:hyperlink r:id="rId10" w:history="1">
        <w:r>
          <w:rPr>
            <w:rStyle w:val="Hyperlink"/>
          </w:rPr>
          <w:t>http://www.dep.state.fl.us/parks/planning/plans.htm</w:t>
        </w:r>
      </w:hyperlink>
    </w:p>
    <w:p w:rsidR="001B6399" w:rsidRDefault="001B6399">
      <w:r>
        <w:t>St. Petersburg Times article by Craig Pittman</w:t>
      </w:r>
      <w:r w:rsidR="00A16F38">
        <w:t>: Push to create private jobs powered controversial state parks plan.</w:t>
      </w:r>
    </w:p>
    <w:p w:rsidR="001B6399" w:rsidRDefault="001B6399">
      <w:hyperlink r:id="rId11" w:history="1">
        <w:r>
          <w:rPr>
            <w:rStyle w:val="Hyperlink"/>
          </w:rPr>
          <w:t>http://www.tampabay.com/news/environment/push-to-create-private-jobs-powered-controversial-state-parks-plan/1185019</w:t>
        </w:r>
      </w:hyperlink>
    </w:p>
    <w:p w:rsidR="001B6399" w:rsidRDefault="001B6399">
      <w:r>
        <w:t>Previous Florida Rambler article</w:t>
      </w:r>
      <w:r w:rsidR="00A16F38">
        <w:t>: Opposition grows to private campgrounds in Florida State Parks.</w:t>
      </w:r>
    </w:p>
    <w:p w:rsidR="001B6399" w:rsidRDefault="001B6399">
      <w:hyperlink r:id="rId12" w:history="1">
        <w:r>
          <w:rPr>
            <w:rStyle w:val="Hyperlink"/>
          </w:rPr>
          <w:t>http://floridarambler.com/florida-best-camping/opposition-grows-to-private-campgrounds-in-florida-state-parks/</w:t>
        </w:r>
      </w:hyperlink>
    </w:p>
    <w:p w:rsidR="001B6399" w:rsidRDefault="001B6399">
      <w:r>
        <w:t>Florida Audubon Society</w:t>
      </w:r>
    </w:p>
    <w:p w:rsidR="001B6399" w:rsidRDefault="001B6399">
      <w:hyperlink r:id="rId13" w:history="1">
        <w:r>
          <w:rPr>
            <w:rStyle w:val="Hyperlink"/>
          </w:rPr>
          <w:t>http://fl.audubon.org/</w:t>
        </w:r>
      </w:hyperlink>
    </w:p>
    <w:p w:rsidR="001B6399" w:rsidRDefault="001B6399"/>
    <w:p w:rsidR="00460BFC" w:rsidRDefault="00460BFC"/>
    <w:p w:rsidR="00460BFC" w:rsidRDefault="00460BFC">
      <w:r>
        <w:lastRenderedPageBreak/>
        <w:t xml:space="preserve"> </w:t>
      </w:r>
    </w:p>
    <w:p w:rsidR="005D4BE0" w:rsidRDefault="005D4BE0"/>
    <w:p w:rsidR="005D4BE0" w:rsidRDefault="005D4BE0"/>
    <w:p w:rsidR="0073654D" w:rsidRDefault="0073654D">
      <w:r>
        <w:t xml:space="preserve">    </w:t>
      </w:r>
    </w:p>
    <w:sectPr w:rsidR="0073654D" w:rsidSect="009A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3654D"/>
    <w:rsid w:val="001B6399"/>
    <w:rsid w:val="00460BFC"/>
    <w:rsid w:val="005D4BE0"/>
    <w:rsid w:val="006B3BB1"/>
    <w:rsid w:val="006F03C8"/>
    <w:rsid w:val="0073654D"/>
    <w:rsid w:val="009A23B6"/>
    <w:rsid w:val="00A16F38"/>
    <w:rsid w:val="00D17A60"/>
    <w:rsid w:val="00D8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rambler.com/florida-best-beaches/cayo-costa-island-a-perfect-remote-getaway/" TargetMode="External"/><Relationship Id="rId13" Type="http://schemas.openxmlformats.org/officeDocument/2006/relationships/hyperlink" Target="http://fl.audub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oridarambler.com/florida-best-camping/best-camping-near-tampa/" TargetMode="External"/><Relationship Id="rId12" Type="http://schemas.openxmlformats.org/officeDocument/2006/relationships/hyperlink" Target="http://floridarambler.com/florida-best-camping/opposition-grows-to-private-campgrounds-in-florida-state-par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ridarambler.com/florida-best-camping/camp-venice-on-myakka-river-near-sarasot/" TargetMode="External"/><Relationship Id="rId11" Type="http://schemas.openxmlformats.org/officeDocument/2006/relationships/hyperlink" Target="http://www.tampabay.com/news/environment/push-to-create-private-jobs-powered-controversial-state-parks-plan/1185019" TargetMode="External"/><Relationship Id="rId5" Type="http://schemas.openxmlformats.org/officeDocument/2006/relationships/hyperlink" Target="http://floridarambler.com/florida-best-camping/roundup-best-camping-nea-disne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p.state.fl.us/parks/planning/plans.htm" TargetMode="External"/><Relationship Id="rId4" Type="http://schemas.openxmlformats.org/officeDocument/2006/relationships/hyperlink" Target="http://floridarambler.com/category/florida-best-camping/" TargetMode="External"/><Relationship Id="rId9" Type="http://schemas.openxmlformats.org/officeDocument/2006/relationships/hyperlink" Target="http://floridarambler.com/florida-best-camping/florida-state-parks-with-cabi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2011-08-24T12:56:00Z</dcterms:created>
  <dcterms:modified xsi:type="dcterms:W3CDTF">2011-08-24T14:32:00Z</dcterms:modified>
</cp:coreProperties>
</file>